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C078E63" wp14:textId="1974A68F">
      <w:bookmarkStart w:name="_GoBack" w:id="0"/>
      <w:bookmarkEnd w:id="0"/>
      <w:r w:rsidR="08ADD31C">
        <w:rPr/>
        <w:t>Facebook Recording for 3.09.2022 Meeting</w:t>
      </w:r>
    </w:p>
    <w:p w:rsidR="08ADD31C" w:rsidP="08ADD31C" w:rsidRDefault="08ADD31C" w14:paraId="1C724056" w14:textId="525AC838">
      <w:pPr>
        <w:pStyle w:val="Normal"/>
      </w:pPr>
      <w:hyperlink r:id="Rce8cff50e18940fc">
        <w:r w:rsidRPr="08ADD31C" w:rsidR="08ADD31C">
          <w:rPr>
            <w:rStyle w:val="Hyperlink"/>
          </w:rPr>
          <w:t>https://fb.watch/bERrtNjhG7/</w:t>
        </w:r>
      </w:hyperlink>
      <w:r w:rsidR="08ADD31C">
        <w:rPr/>
        <w:t xml:space="preserve"> </w:t>
      </w:r>
    </w:p>
    <w:p w:rsidR="08ADD31C" w:rsidP="08ADD31C" w:rsidRDefault="08ADD31C" w14:paraId="6F64C367" w14:textId="6748E635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DD830D"/>
    <w:rsid w:val="08ADD31C"/>
    <w:rsid w:val="26DD8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D830D"/>
  <w15:chartTrackingRefBased/>
  <w15:docId w15:val="{AB138DB2-13C8-4815-8327-425D3A2E7DD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fb.watch/bERrtNjhG7/" TargetMode="External" Id="Rce8cff50e18940fc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2022-03-09T21:31:31.4721133Z</dcterms:created>
  <dcterms:modified xsi:type="dcterms:W3CDTF">2022-03-09T21:32:12.6603668Z</dcterms:modified>
  <dc:creator>Molen, Stephanie</dc:creator>
  <lastModifiedBy>Molen, Stephanie</lastModifiedBy>
</coreProperties>
</file>