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64B5" w14:textId="77AE6B97" w:rsidR="00193FBE" w:rsidRPr="000236E9" w:rsidRDefault="00AA3A83">
      <w:pPr>
        <w:rPr>
          <w:rFonts w:cstheme="minorHAnsi"/>
          <w:b/>
          <w:bCs/>
          <w:color w:val="000000" w:themeColor="text1"/>
        </w:rPr>
      </w:pPr>
      <w:r w:rsidRPr="000236E9">
        <w:rPr>
          <w:rFonts w:cstheme="minorHAnsi"/>
          <w:b/>
          <w:bCs/>
          <w:color w:val="000000" w:themeColor="text1"/>
        </w:rPr>
        <w:t xml:space="preserve">Metro </w:t>
      </w:r>
      <w:r w:rsidR="00F77423" w:rsidRPr="000236E9">
        <w:rPr>
          <w:rFonts w:cstheme="minorHAnsi"/>
          <w:b/>
          <w:bCs/>
          <w:color w:val="000000" w:themeColor="text1"/>
        </w:rPr>
        <w:t xml:space="preserve">I-10 </w:t>
      </w:r>
      <w:r w:rsidR="003747A3">
        <w:rPr>
          <w:rFonts w:cstheme="minorHAnsi"/>
          <w:b/>
          <w:bCs/>
          <w:color w:val="000000" w:themeColor="text1"/>
        </w:rPr>
        <w:t xml:space="preserve">ExpressLanes Extension | </w:t>
      </w:r>
      <w:r w:rsidR="00F77423" w:rsidRPr="000236E9">
        <w:rPr>
          <w:rFonts w:cstheme="minorHAnsi"/>
          <w:b/>
          <w:bCs/>
          <w:color w:val="000000" w:themeColor="text1"/>
        </w:rPr>
        <w:t>Survey Questions</w:t>
      </w:r>
      <w:r w:rsidR="002C1244" w:rsidRPr="000236E9">
        <w:rPr>
          <w:rFonts w:cstheme="minorHAnsi"/>
          <w:b/>
          <w:bCs/>
          <w:color w:val="000000" w:themeColor="text1"/>
        </w:rPr>
        <w:t xml:space="preserve"> – Translation </w:t>
      </w:r>
      <w:r w:rsidR="000236E9" w:rsidRPr="000236E9">
        <w:rPr>
          <w:rFonts w:cstheme="minorHAnsi"/>
          <w:b/>
          <w:bCs/>
          <w:color w:val="000000" w:themeColor="text1"/>
        </w:rPr>
        <w:t xml:space="preserve">for Spanish &amp; Chinese (Simplified) </w:t>
      </w:r>
    </w:p>
    <w:p w14:paraId="1CD7EF21" w14:textId="77777777" w:rsidR="00193FBE" w:rsidRPr="00F11DFF" w:rsidRDefault="00193FBE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93FBE" w:rsidRPr="00B24F3D" w14:paraId="1739945F" w14:textId="77777777" w:rsidTr="00F13041">
        <w:trPr>
          <w:cantSplit/>
          <w:tblHeader/>
        </w:trPr>
        <w:tc>
          <w:tcPr>
            <w:tcW w:w="4316" w:type="dxa"/>
            <w:shd w:val="clear" w:color="auto" w:fill="E2EFD9" w:themeFill="accent6" w:themeFillTint="33"/>
          </w:tcPr>
          <w:p w14:paraId="4842D56E" w14:textId="51183F59" w:rsidR="00193FBE" w:rsidRPr="00B24F3D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4F3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English </w:t>
            </w:r>
          </w:p>
        </w:tc>
        <w:tc>
          <w:tcPr>
            <w:tcW w:w="4317" w:type="dxa"/>
            <w:shd w:val="clear" w:color="auto" w:fill="E2EFD9" w:themeFill="accent6" w:themeFillTint="33"/>
          </w:tcPr>
          <w:p w14:paraId="4702BF57" w14:textId="3FD8053C" w:rsidR="00193FBE" w:rsidRPr="00B24F3D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4F3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Spanish </w:t>
            </w:r>
          </w:p>
        </w:tc>
        <w:tc>
          <w:tcPr>
            <w:tcW w:w="4317" w:type="dxa"/>
            <w:shd w:val="clear" w:color="auto" w:fill="E2EFD9" w:themeFill="accent6" w:themeFillTint="33"/>
          </w:tcPr>
          <w:p w14:paraId="4F735967" w14:textId="033F1AA6" w:rsidR="00193FBE" w:rsidRPr="00B24F3D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4F3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Chinese Simplified </w:t>
            </w:r>
          </w:p>
        </w:tc>
      </w:tr>
      <w:tr w:rsidR="00193FBE" w14:paraId="14266401" w14:textId="77777777" w:rsidTr="00F13041">
        <w:trPr>
          <w:cantSplit/>
        </w:trPr>
        <w:tc>
          <w:tcPr>
            <w:tcW w:w="4316" w:type="dxa"/>
          </w:tcPr>
          <w:p w14:paraId="0ECC8F7F" w14:textId="77777777" w:rsidR="00193FBE" w:rsidRDefault="00193FBE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>I-10 ExpressLanes Extension Project</w:t>
            </w:r>
          </w:p>
          <w:p w14:paraId="1E2C174B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C866739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B32BA6A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7FF2B840" w14:textId="77777777" w:rsidTr="00F13041">
        <w:trPr>
          <w:cantSplit/>
        </w:trPr>
        <w:tc>
          <w:tcPr>
            <w:tcW w:w="4316" w:type="dxa"/>
          </w:tcPr>
          <w:p w14:paraId="4CD6789D" w14:textId="351DE024" w:rsidR="006C7BE4" w:rsidRDefault="00350F7B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50F7B">
              <w:rPr>
                <w:rFonts w:cstheme="minorHAnsi"/>
                <w:color w:val="000000" w:themeColor="text1"/>
                <w:sz w:val="22"/>
                <w:szCs w:val="22"/>
              </w:rPr>
              <w:t xml:space="preserve">Welcome and thank you for your interest in the </w:t>
            </w:r>
            <w:r w:rsidR="00D72F13">
              <w:rPr>
                <w:rFonts w:cstheme="minorHAnsi"/>
                <w:color w:val="000000" w:themeColor="text1"/>
                <w:sz w:val="22"/>
                <w:szCs w:val="22"/>
              </w:rPr>
              <w:t xml:space="preserve">Metro </w:t>
            </w:r>
            <w:r w:rsidRPr="00350F7B">
              <w:rPr>
                <w:rFonts w:cstheme="minorHAnsi"/>
                <w:color w:val="000000" w:themeColor="text1"/>
                <w:sz w:val="22"/>
                <w:szCs w:val="22"/>
              </w:rPr>
              <w:t xml:space="preserve">I-10 ExpressLanes Extension Project. </w:t>
            </w:r>
          </w:p>
          <w:p w14:paraId="443C69DE" w14:textId="63830113" w:rsidR="006C7BE4" w:rsidRPr="00BF2C80" w:rsidRDefault="006C7BE4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CB64403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75C032D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6EFD7F96" w14:textId="77777777" w:rsidTr="00F13041">
        <w:trPr>
          <w:cantSplit/>
        </w:trPr>
        <w:tc>
          <w:tcPr>
            <w:tcW w:w="4316" w:type="dxa"/>
          </w:tcPr>
          <w:p w14:paraId="5EFD43C6" w14:textId="77777777" w:rsidR="00A93110" w:rsidRDefault="00A93110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BF2C80">
              <w:rPr>
                <w:rFonts w:cstheme="minorHAnsi"/>
                <w:color w:val="000000" w:themeColor="text1"/>
                <w:sz w:val="22"/>
                <w:szCs w:val="22"/>
              </w:rPr>
              <w:t>Metro has a plan to make it easier to get around, with projects to reduce traffic congestion. The I-10 ExpressLanes Extension Project can improve traffic flow and provide additional travel options in LA County</w:t>
            </w:r>
          </w:p>
          <w:p w14:paraId="1D4D8345" w14:textId="77777777" w:rsidR="00A93110" w:rsidRPr="00350F7B" w:rsidRDefault="00A93110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1B1BE9D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AEA70FD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4FAA271E" w14:textId="77777777" w:rsidTr="00F13041">
        <w:trPr>
          <w:cantSplit/>
        </w:trPr>
        <w:tc>
          <w:tcPr>
            <w:tcW w:w="4316" w:type="dxa"/>
          </w:tcPr>
          <w:p w14:paraId="49CC3E62" w14:textId="77777777" w:rsidR="00A93110" w:rsidRDefault="00A93110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Please click OK to continue. </w:t>
            </w:r>
          </w:p>
          <w:p w14:paraId="20460791" w14:textId="77777777" w:rsidR="00A93110" w:rsidRPr="00350F7B" w:rsidRDefault="00A93110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99D1374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A001172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7F0EC4DF" w14:textId="77777777" w:rsidTr="00F13041">
        <w:trPr>
          <w:cantSplit/>
        </w:trPr>
        <w:tc>
          <w:tcPr>
            <w:tcW w:w="4316" w:type="dxa"/>
          </w:tcPr>
          <w:p w14:paraId="08CCA657" w14:textId="73C1524D" w:rsidR="00A93110" w:rsidRPr="00A93110" w:rsidRDefault="00A93110" w:rsidP="00A931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4317" w:type="dxa"/>
          </w:tcPr>
          <w:p w14:paraId="2E160490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DB9E18E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47EFDADB" w14:textId="77777777" w:rsidTr="00F13041">
        <w:trPr>
          <w:cantSplit/>
        </w:trPr>
        <w:tc>
          <w:tcPr>
            <w:tcW w:w="4316" w:type="dxa"/>
          </w:tcPr>
          <w:p w14:paraId="5B9AE64D" w14:textId="1C247829" w:rsidR="00A93110" w:rsidRPr="00A93110" w:rsidRDefault="00A93110" w:rsidP="00A931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4317" w:type="dxa"/>
          </w:tcPr>
          <w:p w14:paraId="60820956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7AD219F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14:paraId="0DC57A1C" w14:textId="77777777" w:rsidTr="00F13041">
        <w:trPr>
          <w:cantSplit/>
        </w:trPr>
        <w:tc>
          <w:tcPr>
            <w:tcW w:w="4316" w:type="dxa"/>
          </w:tcPr>
          <w:p w14:paraId="1EEEAA23" w14:textId="7ABC7742" w:rsidR="00A93110" w:rsidRPr="00A93110" w:rsidRDefault="00A93110" w:rsidP="00A931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Zip Code </w:t>
            </w:r>
          </w:p>
        </w:tc>
        <w:tc>
          <w:tcPr>
            <w:tcW w:w="4317" w:type="dxa"/>
          </w:tcPr>
          <w:p w14:paraId="4501C62C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01C6E6F" w14:textId="77777777" w:rsidR="00A93110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0CD0B558" w14:textId="77777777" w:rsidTr="00F13041">
        <w:trPr>
          <w:cantSplit/>
        </w:trPr>
        <w:tc>
          <w:tcPr>
            <w:tcW w:w="4316" w:type="dxa"/>
          </w:tcPr>
          <w:p w14:paraId="469215B3" w14:textId="17CE1896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How </w:t>
            </w:r>
            <w:r w:rsidR="00D72F13" w:rsidRPr="00A93110">
              <w:rPr>
                <w:rFonts w:cstheme="minorHAnsi"/>
                <w:color w:val="000000" w:themeColor="text1"/>
                <w:sz w:val="22"/>
                <w:szCs w:val="22"/>
              </w:rPr>
              <w:t>frequently</w:t>
            </w: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do you travel on the I-10 corridor? </w:t>
            </w:r>
          </w:p>
          <w:p w14:paraId="6D574E2A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Five days a week</w:t>
            </w:r>
          </w:p>
          <w:p w14:paraId="495E8ECE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Once or twice a week</w:t>
            </w:r>
          </w:p>
          <w:p w14:paraId="4B993DE4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Once or twice a month</w:t>
            </w:r>
          </w:p>
          <w:p w14:paraId="50E8317D" w14:textId="77777777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As infrequently as possible</w:t>
            </w:r>
          </w:p>
          <w:p w14:paraId="76BF6432" w14:textId="0A58B8D8" w:rsidR="00193FBE" w:rsidRPr="00A93110" w:rsidRDefault="00193FBE" w:rsidP="00A93110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Other</w:t>
            </w:r>
            <w:r w:rsidR="00D906E8"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(please specify)</w:t>
            </w:r>
          </w:p>
          <w:p w14:paraId="5DEBE204" w14:textId="77777777" w:rsidR="00193FBE" w:rsidRPr="00BF2C80" w:rsidRDefault="00193FBE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D4A9310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0F89DF5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0A83E124" w14:textId="77777777" w:rsidTr="00F13041">
        <w:trPr>
          <w:cantSplit/>
        </w:trPr>
        <w:tc>
          <w:tcPr>
            <w:tcW w:w="4316" w:type="dxa"/>
          </w:tcPr>
          <w:p w14:paraId="5893C50B" w14:textId="55E086F0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What is your average trip length? </w:t>
            </w:r>
          </w:p>
          <w:p w14:paraId="37FB24EB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Less than 30 minutes </w:t>
            </w:r>
          </w:p>
          <w:p w14:paraId="38C410C1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30 to 60 minutes</w:t>
            </w:r>
          </w:p>
          <w:p w14:paraId="54C39D98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More than 60 minutes </w:t>
            </w:r>
          </w:p>
          <w:p w14:paraId="6F81B61E" w14:textId="77777777" w:rsidR="00193FBE" w:rsidRPr="00DA49D2" w:rsidRDefault="00193FBE" w:rsidP="00193FB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Not applicable </w:t>
            </w:r>
          </w:p>
          <w:p w14:paraId="339D2678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ED9A828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F14C2D9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4B599465" w14:textId="77777777" w:rsidTr="00F13041">
        <w:trPr>
          <w:cantSplit/>
        </w:trPr>
        <w:tc>
          <w:tcPr>
            <w:tcW w:w="4316" w:type="dxa"/>
          </w:tcPr>
          <w:p w14:paraId="0F8E3FFB" w14:textId="5934C0D8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What is the average distance </w:t>
            </w:r>
            <w:r w:rsidR="00187FF1" w:rsidRPr="00A93110">
              <w:rPr>
                <w:rFonts w:cstheme="minorHAnsi"/>
                <w:color w:val="000000" w:themeColor="text1"/>
                <w:sz w:val="22"/>
                <w:szCs w:val="22"/>
              </w:rPr>
              <w:t>of</w:t>
            </w: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your regular commute on the I-10 corridor?</w:t>
            </w:r>
          </w:p>
          <w:p w14:paraId="5F39384E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Less than five miles</w:t>
            </w:r>
          </w:p>
          <w:p w14:paraId="3131E40D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Five to 15 miles</w:t>
            </w:r>
          </w:p>
          <w:p w14:paraId="620686C9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15 to 30 miles</w:t>
            </w:r>
          </w:p>
          <w:p w14:paraId="2F6DB279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>Over 30 miles</w:t>
            </w:r>
          </w:p>
          <w:p w14:paraId="1E64A38D" w14:textId="77777777" w:rsidR="00193FBE" w:rsidRPr="00DA49D2" w:rsidRDefault="00193FBE" w:rsidP="00A93110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A49D2">
              <w:rPr>
                <w:rFonts w:cstheme="minorHAnsi"/>
                <w:color w:val="000000" w:themeColor="text1"/>
                <w:sz w:val="22"/>
                <w:szCs w:val="22"/>
              </w:rPr>
              <w:t xml:space="preserve">Not applicable </w:t>
            </w:r>
          </w:p>
          <w:p w14:paraId="26978B8B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ED107A6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41F2EF7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3F4C7DE8" w14:textId="77777777" w:rsidTr="00F13041">
        <w:trPr>
          <w:cantSplit/>
        </w:trPr>
        <w:tc>
          <w:tcPr>
            <w:tcW w:w="4316" w:type="dxa"/>
          </w:tcPr>
          <w:p w14:paraId="31F45DB2" w14:textId="66506B82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On a scale of 1 to 10 (1 being the lowest level of satisfaction and 10 being the highest)</w:t>
            </w:r>
            <w:r w:rsidR="00BC166C" w:rsidRPr="00A93110">
              <w:rPr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 how would you rate your experience traveling on the I-10 corridor? </w:t>
            </w:r>
          </w:p>
          <w:p w14:paraId="06BB3788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</w:p>
          <w:p w14:paraId="574E02EB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  <w:p w14:paraId="66D2D925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  <w:p w14:paraId="41E1503C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  <w:p w14:paraId="7BCFE7EF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14:paraId="7201A95E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6</w:t>
            </w:r>
          </w:p>
          <w:p w14:paraId="44CB6A91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7</w:t>
            </w:r>
          </w:p>
          <w:p w14:paraId="4AC41A69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8</w:t>
            </w:r>
          </w:p>
          <w:p w14:paraId="603610E6" w14:textId="77777777" w:rsidR="00193FBE" w:rsidRPr="00640E36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</w:p>
          <w:p w14:paraId="66FCDCE9" w14:textId="0E230F3F" w:rsidR="00193FBE" w:rsidRPr="00193FBE" w:rsidRDefault="00193FBE" w:rsidP="00A93110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17" w:type="dxa"/>
          </w:tcPr>
          <w:p w14:paraId="0DB3D19B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67CDD8E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7DBF05CB" w14:textId="77777777" w:rsidTr="00F13041">
        <w:trPr>
          <w:cantSplit/>
        </w:trPr>
        <w:tc>
          <w:tcPr>
            <w:tcW w:w="4316" w:type="dxa"/>
          </w:tcPr>
          <w:p w14:paraId="66E252B5" w14:textId="77777777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>Do you travel alternate routes to avoid the corridor?</w:t>
            </w:r>
          </w:p>
          <w:p w14:paraId="138BE338" w14:textId="77777777" w:rsidR="00193FBE" w:rsidRPr="00640E36" w:rsidRDefault="00193FBE" w:rsidP="00A93110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Yes</w:t>
            </w:r>
          </w:p>
          <w:p w14:paraId="78989051" w14:textId="352D16AD" w:rsidR="00193FBE" w:rsidRDefault="00193FBE" w:rsidP="00A93110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No </w:t>
            </w:r>
          </w:p>
          <w:p w14:paraId="3EC603CA" w14:textId="77777777" w:rsidR="006050BF" w:rsidRDefault="006050BF" w:rsidP="006050B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DCBC4EA" w14:textId="2B3817B0" w:rsidR="006050BF" w:rsidRPr="006050BF" w:rsidRDefault="006050BF" w:rsidP="006050BF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050BF">
              <w:rPr>
                <w:rFonts w:cstheme="minorHAnsi"/>
                <w:color w:val="000000" w:themeColor="text1"/>
                <w:sz w:val="22"/>
                <w:szCs w:val="22"/>
              </w:rPr>
              <w:t>If yes, please explain</w:t>
            </w:r>
            <w:r w:rsidR="00F13041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  <w:p w14:paraId="3E76CBFE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E7CA643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F03541F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269126C8" w14:textId="77777777" w:rsidTr="00F13041">
        <w:trPr>
          <w:cantSplit/>
        </w:trPr>
        <w:tc>
          <w:tcPr>
            <w:tcW w:w="4316" w:type="dxa"/>
          </w:tcPr>
          <w:p w14:paraId="34B8E853" w14:textId="77777777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Based on your experience traveling on the I-10, what are the top 3 challenges/issues for the corridor? </w:t>
            </w:r>
          </w:p>
          <w:p w14:paraId="34B5936B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Limited transit options through the corridor </w:t>
            </w:r>
          </w:p>
          <w:p w14:paraId="34E52C7D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Freeway congestion </w:t>
            </w:r>
          </w:p>
          <w:p w14:paraId="56E88F3A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Roadway safety</w:t>
            </w:r>
          </w:p>
          <w:p w14:paraId="32CB796A" w14:textId="51392AC8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Air </w:t>
            </w:r>
            <w:r w:rsidR="00A4233D">
              <w:rPr>
                <w:rFonts w:cstheme="minorHAnsi"/>
                <w:color w:val="000000" w:themeColor="text1"/>
                <w:sz w:val="22"/>
                <w:szCs w:val="22"/>
              </w:rPr>
              <w:t>q</w:t>
            </w: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uality </w:t>
            </w:r>
          </w:p>
          <w:p w14:paraId="42FDAD13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Difficulty accessing destinations </w:t>
            </w:r>
          </w:p>
          <w:p w14:paraId="18E59C61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Congestion in nearby streets</w:t>
            </w:r>
          </w:p>
          <w:p w14:paraId="3BACECFC" w14:textId="77777777" w:rsidR="00193FBE" w:rsidRPr="00640E36" w:rsidRDefault="00193FBE" w:rsidP="00A93110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Unpredictable travel times </w:t>
            </w:r>
          </w:p>
          <w:p w14:paraId="1C069A62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45D7526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063FA96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64431F9B" w14:textId="77777777" w:rsidTr="00F13041">
        <w:trPr>
          <w:cantSplit/>
        </w:trPr>
        <w:tc>
          <w:tcPr>
            <w:tcW w:w="4316" w:type="dxa"/>
          </w:tcPr>
          <w:p w14:paraId="22778054" w14:textId="77777777" w:rsidR="00193FBE" w:rsidRPr="00A93110" w:rsidRDefault="00193FBE" w:rsidP="00A931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93110">
              <w:rPr>
                <w:rFonts w:cstheme="minorHAnsi"/>
                <w:color w:val="000000" w:themeColor="text1"/>
                <w:sz w:val="22"/>
                <w:szCs w:val="22"/>
              </w:rPr>
              <w:t xml:space="preserve">What are your top three priorities for the I-10 corridor? </w:t>
            </w:r>
          </w:p>
          <w:p w14:paraId="5D82CEEF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Increase accessibility to alternative modes of transportation</w:t>
            </w:r>
          </w:p>
          <w:p w14:paraId="7E499E68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Efficiently move goods and people </w:t>
            </w:r>
          </w:p>
          <w:p w14:paraId="694EF816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Ease congestion from cars cutting through local neighborhoods</w:t>
            </w:r>
          </w:p>
          <w:p w14:paraId="15904B06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Ease congestion in nearby streets</w:t>
            </w:r>
          </w:p>
          <w:p w14:paraId="5B9ACF4A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Increase accessibility to destinations </w:t>
            </w:r>
          </w:p>
          <w:p w14:paraId="5D0F26DE" w14:textId="77777777" w:rsidR="00193FBE" w:rsidRPr="00640E36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>Improve travel safety</w:t>
            </w:r>
          </w:p>
          <w:p w14:paraId="393BF5A4" w14:textId="2BA2B01A" w:rsidR="00193FBE" w:rsidRPr="00193FBE" w:rsidRDefault="00193FBE" w:rsidP="00A93110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Advance environmental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sustainability </w:t>
            </w:r>
            <w:r w:rsidRPr="00640E3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17" w:type="dxa"/>
          </w:tcPr>
          <w:p w14:paraId="4C4B7576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5E60464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780B51" w14:paraId="2740837B" w14:textId="77777777" w:rsidTr="00F13041">
        <w:trPr>
          <w:cantSplit/>
        </w:trPr>
        <w:tc>
          <w:tcPr>
            <w:tcW w:w="4316" w:type="dxa"/>
          </w:tcPr>
          <w:p w14:paraId="46FFE79D" w14:textId="77777777" w:rsidR="00780B51" w:rsidRDefault="00780B51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Thank you for completing our survey! </w:t>
            </w:r>
          </w:p>
          <w:p w14:paraId="6F779682" w14:textId="2280EC8F" w:rsidR="00780B51" w:rsidRPr="00456D84" w:rsidRDefault="00780B51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9D5E80B" w14:textId="77777777" w:rsidR="00780B51" w:rsidRDefault="00780B5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E33E0B5" w14:textId="77777777" w:rsidR="00780B51" w:rsidRDefault="00780B5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415AF25C" w14:textId="77777777" w:rsidTr="00F13041">
        <w:trPr>
          <w:cantSplit/>
        </w:trPr>
        <w:tc>
          <w:tcPr>
            <w:tcW w:w="4316" w:type="dxa"/>
          </w:tcPr>
          <w:p w14:paraId="14E872D6" w14:textId="77777777" w:rsid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56D84">
              <w:rPr>
                <w:rFonts w:cstheme="minorHAnsi"/>
                <w:color w:val="000000" w:themeColor="text1"/>
                <w:sz w:val="22"/>
                <w:szCs w:val="22"/>
              </w:rPr>
              <w:t>This question requires an answer.</w:t>
            </w:r>
          </w:p>
          <w:p w14:paraId="46FE8AC1" w14:textId="77777777" w:rsidR="00193FBE" w:rsidRP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E1DE8B4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C750C05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22F28081" w14:textId="77777777" w:rsidTr="00F13041">
        <w:trPr>
          <w:cantSplit/>
        </w:trPr>
        <w:tc>
          <w:tcPr>
            <w:tcW w:w="4316" w:type="dxa"/>
          </w:tcPr>
          <w:p w14:paraId="440F656D" w14:textId="77777777" w:rsidR="00193FBE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56D84">
              <w:rPr>
                <w:rFonts w:cstheme="minorHAnsi"/>
                <w:color w:val="000000" w:themeColor="text1"/>
                <w:sz w:val="22"/>
                <w:szCs w:val="22"/>
              </w:rPr>
              <w:t>This question requires an answer. Select a maximum of three challenges/issues.</w:t>
            </w:r>
          </w:p>
          <w:p w14:paraId="3C2CCD7E" w14:textId="77777777" w:rsidR="00193FBE" w:rsidRPr="00456D84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DD430F2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066630B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14:paraId="29966875" w14:textId="77777777" w:rsidTr="00F13041">
        <w:trPr>
          <w:cantSplit/>
        </w:trPr>
        <w:tc>
          <w:tcPr>
            <w:tcW w:w="4316" w:type="dxa"/>
          </w:tcPr>
          <w:p w14:paraId="6084A32A" w14:textId="77777777" w:rsidR="00193FBE" w:rsidRPr="00456D84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4376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This question requires an answer. Select a maximum of three priorities.</w:t>
            </w:r>
          </w:p>
          <w:p w14:paraId="7DDE4E86" w14:textId="77777777" w:rsidR="00193FBE" w:rsidRPr="00456D84" w:rsidRDefault="00193FBE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4776290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30D2022" w14:textId="77777777" w:rsidR="00193FBE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30793" w14:paraId="59303836" w14:textId="77777777" w:rsidTr="00F13041">
        <w:trPr>
          <w:cantSplit/>
        </w:trPr>
        <w:tc>
          <w:tcPr>
            <w:tcW w:w="4316" w:type="dxa"/>
          </w:tcPr>
          <w:p w14:paraId="7032AA43" w14:textId="2D3678ED" w:rsidR="00A30793" w:rsidRPr="00D43769" w:rsidRDefault="00A30793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Please select your language.</w:t>
            </w:r>
          </w:p>
        </w:tc>
        <w:tc>
          <w:tcPr>
            <w:tcW w:w="4317" w:type="dxa"/>
          </w:tcPr>
          <w:p w14:paraId="62BACBB7" w14:textId="77777777" w:rsidR="00A30793" w:rsidRDefault="00A3079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3262397" w14:textId="77777777" w:rsidR="00A30793" w:rsidRDefault="00A3079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30793" w14:paraId="4471DBE0" w14:textId="77777777" w:rsidTr="00F13041">
        <w:trPr>
          <w:cantSplit/>
        </w:trPr>
        <w:tc>
          <w:tcPr>
            <w:tcW w:w="4316" w:type="dxa"/>
          </w:tcPr>
          <w:p w14:paraId="15DF8937" w14:textId="31A4E1D2" w:rsidR="00A30793" w:rsidRDefault="00A30793" w:rsidP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Chinese (Simplified) </w:t>
            </w:r>
          </w:p>
        </w:tc>
        <w:tc>
          <w:tcPr>
            <w:tcW w:w="4317" w:type="dxa"/>
          </w:tcPr>
          <w:p w14:paraId="3B9FCF09" w14:textId="77777777" w:rsidR="00A30793" w:rsidRDefault="00A3079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CD64DC1" w14:textId="77777777" w:rsidR="00A30793" w:rsidRDefault="00A3079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8122FCD" w14:textId="77777777" w:rsidR="00BF2C80" w:rsidRDefault="00BF2C80"/>
    <w:p w14:paraId="3A7F916F" w14:textId="4AFB1588" w:rsidR="00F77423" w:rsidRDefault="00F77423"/>
    <w:p w14:paraId="3681D9E4" w14:textId="2C0255D8" w:rsidR="00456D84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70A40154" w14:textId="5ED3E6C1" w:rsidR="00456D84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0EA4861B" w14:textId="58B97407" w:rsidR="00456D84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16F6B964" w14:textId="1232E52E" w:rsidR="00D43769" w:rsidRDefault="00D43769" w:rsidP="00456D84">
      <w:pPr>
        <w:rPr>
          <w:rFonts w:cstheme="minorHAnsi"/>
          <w:color w:val="000000" w:themeColor="text1"/>
          <w:sz w:val="22"/>
          <w:szCs w:val="22"/>
        </w:rPr>
      </w:pPr>
    </w:p>
    <w:p w14:paraId="0A321B83" w14:textId="77777777" w:rsidR="00193FBE" w:rsidRPr="00456D84" w:rsidRDefault="00193FBE">
      <w:pPr>
        <w:rPr>
          <w:rFonts w:cstheme="minorHAnsi"/>
          <w:color w:val="000000" w:themeColor="text1"/>
          <w:sz w:val="22"/>
          <w:szCs w:val="22"/>
        </w:rPr>
      </w:pPr>
    </w:p>
    <w:sectPr w:rsidR="00193FBE" w:rsidRPr="00456D84" w:rsidSect="00193FBE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BD1"/>
    <w:multiLevelType w:val="hybridMultilevel"/>
    <w:tmpl w:val="C448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D67C3"/>
    <w:multiLevelType w:val="hybridMultilevel"/>
    <w:tmpl w:val="5CCA2E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251E0"/>
    <w:multiLevelType w:val="hybridMultilevel"/>
    <w:tmpl w:val="376E08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A685F"/>
    <w:multiLevelType w:val="hybridMultilevel"/>
    <w:tmpl w:val="F126E2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F629A"/>
    <w:multiLevelType w:val="hybridMultilevel"/>
    <w:tmpl w:val="D962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0F0A"/>
    <w:multiLevelType w:val="hybridMultilevel"/>
    <w:tmpl w:val="8FBA5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B50C54"/>
    <w:multiLevelType w:val="hybridMultilevel"/>
    <w:tmpl w:val="31F4C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A7F9C"/>
    <w:multiLevelType w:val="hybridMultilevel"/>
    <w:tmpl w:val="F11A36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C30B9"/>
    <w:multiLevelType w:val="hybridMultilevel"/>
    <w:tmpl w:val="6F6E49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F635E9"/>
    <w:multiLevelType w:val="hybridMultilevel"/>
    <w:tmpl w:val="E968F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10978"/>
    <w:multiLevelType w:val="hybridMultilevel"/>
    <w:tmpl w:val="1E14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07F32"/>
    <w:multiLevelType w:val="hybridMultilevel"/>
    <w:tmpl w:val="34528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EA3608"/>
    <w:multiLevelType w:val="hybridMultilevel"/>
    <w:tmpl w:val="2CBEF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353942">
    <w:abstractNumId w:val="11"/>
  </w:num>
  <w:num w:numId="2" w16cid:durableId="1304001924">
    <w:abstractNumId w:val="12"/>
  </w:num>
  <w:num w:numId="3" w16cid:durableId="802694053">
    <w:abstractNumId w:val="6"/>
  </w:num>
  <w:num w:numId="4" w16cid:durableId="779298255">
    <w:abstractNumId w:val="4"/>
  </w:num>
  <w:num w:numId="5" w16cid:durableId="1423264280">
    <w:abstractNumId w:val="5"/>
  </w:num>
  <w:num w:numId="6" w16cid:durableId="383875646">
    <w:abstractNumId w:val="10"/>
  </w:num>
  <w:num w:numId="7" w16cid:durableId="581724479">
    <w:abstractNumId w:val="9"/>
  </w:num>
  <w:num w:numId="8" w16cid:durableId="116216336">
    <w:abstractNumId w:val="1"/>
  </w:num>
  <w:num w:numId="9" w16cid:durableId="1485968718">
    <w:abstractNumId w:val="3"/>
  </w:num>
  <w:num w:numId="10" w16cid:durableId="1621257953">
    <w:abstractNumId w:val="7"/>
  </w:num>
  <w:num w:numId="11" w16cid:durableId="1827817984">
    <w:abstractNumId w:val="8"/>
  </w:num>
  <w:num w:numId="12" w16cid:durableId="1383167648">
    <w:abstractNumId w:val="2"/>
  </w:num>
  <w:num w:numId="13" w16cid:durableId="9615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23"/>
    <w:rsid w:val="000236E9"/>
    <w:rsid w:val="000E70DD"/>
    <w:rsid w:val="00187FF1"/>
    <w:rsid w:val="00193FBE"/>
    <w:rsid w:val="00284F36"/>
    <w:rsid w:val="002C1244"/>
    <w:rsid w:val="00350F7B"/>
    <w:rsid w:val="003747A3"/>
    <w:rsid w:val="003D2D7E"/>
    <w:rsid w:val="00456D84"/>
    <w:rsid w:val="00565748"/>
    <w:rsid w:val="005E7B0F"/>
    <w:rsid w:val="006050BF"/>
    <w:rsid w:val="00640E36"/>
    <w:rsid w:val="006C7BE4"/>
    <w:rsid w:val="00780B51"/>
    <w:rsid w:val="0080613F"/>
    <w:rsid w:val="008D37FD"/>
    <w:rsid w:val="00A30793"/>
    <w:rsid w:val="00A4233D"/>
    <w:rsid w:val="00A93110"/>
    <w:rsid w:val="00AA3A83"/>
    <w:rsid w:val="00B24F3D"/>
    <w:rsid w:val="00BC166C"/>
    <w:rsid w:val="00BF2C80"/>
    <w:rsid w:val="00D43769"/>
    <w:rsid w:val="00D72F13"/>
    <w:rsid w:val="00D906E8"/>
    <w:rsid w:val="00DA49D2"/>
    <w:rsid w:val="00E94539"/>
    <w:rsid w:val="00F11DFF"/>
    <w:rsid w:val="00F13041"/>
    <w:rsid w:val="00F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1456"/>
  <w15:chartTrackingRefBased/>
  <w15:docId w15:val="{211C569C-674D-2D4B-A5AD-98F0FDA8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C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4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C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9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5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Daniel</dc:creator>
  <cp:keywords/>
  <dc:description/>
  <cp:lastModifiedBy>Noemi Luna</cp:lastModifiedBy>
  <cp:revision>7</cp:revision>
  <dcterms:created xsi:type="dcterms:W3CDTF">2022-04-20T17:33:00Z</dcterms:created>
  <dcterms:modified xsi:type="dcterms:W3CDTF">2022-04-20T17:45:00Z</dcterms:modified>
</cp:coreProperties>
</file>